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D23" w:rsidRPr="000678CA" w:rsidRDefault="000678CA" w:rsidP="00656DB8">
      <w:pPr>
        <w:pStyle w:val="ConsPlusNormal"/>
        <w:ind w:firstLine="48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678CA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656DB8" w:rsidRPr="000678CA">
        <w:rPr>
          <w:rFonts w:ascii="Times New Roman" w:hAnsi="Times New Roman" w:cs="Times New Roman"/>
          <w:sz w:val="24"/>
          <w:szCs w:val="24"/>
        </w:rPr>
        <w:t>Приложение №</w:t>
      </w:r>
      <w:r w:rsidR="004B4D23" w:rsidRPr="000678CA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0678CA" w:rsidRPr="000678CA" w:rsidRDefault="000678CA" w:rsidP="000678CA">
      <w:pPr>
        <w:spacing w:after="0" w:line="240" w:lineRule="auto"/>
        <w:ind w:firstLine="4440"/>
        <w:jc w:val="right"/>
        <w:rPr>
          <w:rFonts w:ascii="Times New Roman" w:hAnsi="Times New Roman" w:cs="Times New Roman"/>
        </w:rPr>
      </w:pPr>
      <w:proofErr w:type="gramStart"/>
      <w:r w:rsidRPr="000678CA">
        <w:rPr>
          <w:rFonts w:ascii="Times New Roman" w:hAnsi="Times New Roman" w:cs="Times New Roman"/>
        </w:rPr>
        <w:t>к</w:t>
      </w:r>
      <w:proofErr w:type="gramEnd"/>
      <w:r w:rsidRPr="000678CA">
        <w:rPr>
          <w:rFonts w:ascii="Times New Roman" w:hAnsi="Times New Roman" w:cs="Times New Roman"/>
        </w:rPr>
        <w:t xml:space="preserve"> </w:t>
      </w:r>
      <w:hyperlink r:id="rId7" w:history="1">
        <w:r w:rsidRPr="000678CA">
          <w:rPr>
            <w:rFonts w:ascii="Times New Roman" w:hAnsi="Times New Roman" w:cs="Times New Roman"/>
          </w:rPr>
          <w:t>Указания</w:t>
        </w:r>
      </w:hyperlink>
      <w:r w:rsidRPr="000678CA">
        <w:rPr>
          <w:rFonts w:ascii="Times New Roman" w:hAnsi="Times New Roman" w:cs="Times New Roman"/>
        </w:rPr>
        <w:t xml:space="preserve">м о порядке применения </w:t>
      </w:r>
    </w:p>
    <w:p w:rsidR="000678CA" w:rsidRPr="000678CA" w:rsidRDefault="000678CA" w:rsidP="000678CA">
      <w:pPr>
        <w:spacing w:after="0" w:line="240" w:lineRule="auto"/>
        <w:ind w:firstLine="4440"/>
        <w:jc w:val="right"/>
        <w:rPr>
          <w:rFonts w:ascii="Times New Roman" w:hAnsi="Times New Roman" w:cs="Times New Roman"/>
        </w:rPr>
      </w:pPr>
      <w:r w:rsidRPr="000678CA">
        <w:rPr>
          <w:rFonts w:ascii="Times New Roman" w:hAnsi="Times New Roman" w:cs="Times New Roman"/>
        </w:rPr>
        <w:t xml:space="preserve">классификации расходов бюджета </w:t>
      </w:r>
    </w:p>
    <w:p w:rsidR="000678CA" w:rsidRPr="000678CA" w:rsidRDefault="008E1D41" w:rsidP="000678CA">
      <w:pPr>
        <w:spacing w:after="0" w:line="240" w:lineRule="auto"/>
        <w:ind w:firstLine="44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Меленковского муници</w:t>
      </w:r>
      <w:r w:rsidR="000678CA" w:rsidRPr="000678CA">
        <w:rPr>
          <w:rFonts w:ascii="Times New Roman" w:hAnsi="Times New Roman" w:cs="Times New Roman"/>
        </w:rPr>
        <w:t xml:space="preserve">пального округа, </w:t>
      </w:r>
    </w:p>
    <w:p w:rsidR="000678CA" w:rsidRPr="000678CA" w:rsidRDefault="000678CA" w:rsidP="000678CA">
      <w:pPr>
        <w:spacing w:after="0" w:line="240" w:lineRule="auto"/>
        <w:ind w:firstLine="4440"/>
        <w:jc w:val="right"/>
        <w:rPr>
          <w:rFonts w:ascii="Times New Roman" w:hAnsi="Times New Roman" w:cs="Times New Roman"/>
        </w:rPr>
      </w:pPr>
      <w:r w:rsidRPr="000678CA">
        <w:rPr>
          <w:rFonts w:ascii="Times New Roman" w:hAnsi="Times New Roman" w:cs="Times New Roman"/>
        </w:rPr>
        <w:t>начиная с бюджетов на 202</w:t>
      </w:r>
      <w:r w:rsidR="00863F30">
        <w:rPr>
          <w:rFonts w:ascii="Times New Roman" w:hAnsi="Times New Roman" w:cs="Times New Roman"/>
        </w:rPr>
        <w:t>6</w:t>
      </w:r>
      <w:r w:rsidRPr="000678CA">
        <w:rPr>
          <w:rFonts w:ascii="Times New Roman" w:hAnsi="Times New Roman" w:cs="Times New Roman"/>
        </w:rPr>
        <w:t xml:space="preserve"> год и </w:t>
      </w:r>
      <w:proofErr w:type="gramStart"/>
      <w:r w:rsidRPr="000678CA">
        <w:rPr>
          <w:rFonts w:ascii="Times New Roman" w:hAnsi="Times New Roman" w:cs="Times New Roman"/>
        </w:rPr>
        <w:t>на</w:t>
      </w:r>
      <w:proofErr w:type="gramEnd"/>
      <w:r w:rsidRPr="000678CA">
        <w:rPr>
          <w:rFonts w:ascii="Times New Roman" w:hAnsi="Times New Roman" w:cs="Times New Roman"/>
        </w:rPr>
        <w:t xml:space="preserve"> </w:t>
      </w:r>
    </w:p>
    <w:p w:rsidR="000678CA" w:rsidRPr="000678CA" w:rsidRDefault="000678CA" w:rsidP="000678CA">
      <w:pPr>
        <w:spacing w:after="0" w:line="240" w:lineRule="auto"/>
        <w:ind w:firstLine="4440"/>
        <w:jc w:val="right"/>
        <w:rPr>
          <w:rFonts w:ascii="Times New Roman" w:hAnsi="Times New Roman" w:cs="Times New Roman"/>
        </w:rPr>
      </w:pPr>
      <w:r w:rsidRPr="000678CA">
        <w:rPr>
          <w:rFonts w:ascii="Times New Roman" w:hAnsi="Times New Roman" w:cs="Times New Roman"/>
        </w:rPr>
        <w:t>плановый период 202</w:t>
      </w:r>
      <w:r w:rsidR="00863F30">
        <w:rPr>
          <w:rFonts w:ascii="Times New Roman" w:hAnsi="Times New Roman" w:cs="Times New Roman"/>
        </w:rPr>
        <w:t>7</w:t>
      </w:r>
      <w:r w:rsidRPr="000678CA">
        <w:rPr>
          <w:rFonts w:ascii="Times New Roman" w:hAnsi="Times New Roman" w:cs="Times New Roman"/>
        </w:rPr>
        <w:t xml:space="preserve"> и 202</w:t>
      </w:r>
      <w:r w:rsidR="00863F30">
        <w:rPr>
          <w:rFonts w:ascii="Times New Roman" w:hAnsi="Times New Roman" w:cs="Times New Roman"/>
        </w:rPr>
        <w:t>8</w:t>
      </w:r>
      <w:r w:rsidRPr="000678CA">
        <w:rPr>
          <w:rFonts w:ascii="Times New Roman" w:hAnsi="Times New Roman" w:cs="Times New Roman"/>
        </w:rPr>
        <w:t xml:space="preserve"> годов</w:t>
      </w:r>
    </w:p>
    <w:p w:rsidR="00656DB8" w:rsidRDefault="00656DB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B4D23" w:rsidRPr="00EE15C9" w:rsidRDefault="00EE15C9" w:rsidP="00EE15C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15C9">
        <w:rPr>
          <w:rFonts w:ascii="Times New Roman" w:hAnsi="Times New Roman" w:cs="Times New Roman"/>
          <w:b/>
          <w:sz w:val="32"/>
          <w:szCs w:val="32"/>
        </w:rPr>
        <w:t xml:space="preserve">Коды целевых статей расходов </w:t>
      </w:r>
      <w:r w:rsidR="000678CA">
        <w:rPr>
          <w:rFonts w:ascii="Times New Roman" w:hAnsi="Times New Roman" w:cs="Times New Roman"/>
          <w:b/>
          <w:sz w:val="32"/>
          <w:szCs w:val="32"/>
        </w:rPr>
        <w:t>Меленковского муниц</w:t>
      </w:r>
      <w:r w:rsidR="008E1D41">
        <w:rPr>
          <w:rFonts w:ascii="Times New Roman" w:hAnsi="Times New Roman" w:cs="Times New Roman"/>
          <w:b/>
          <w:sz w:val="32"/>
          <w:szCs w:val="32"/>
        </w:rPr>
        <w:t>ип</w:t>
      </w:r>
      <w:r w:rsidR="000678CA">
        <w:rPr>
          <w:rFonts w:ascii="Times New Roman" w:hAnsi="Times New Roman" w:cs="Times New Roman"/>
          <w:b/>
          <w:sz w:val="32"/>
          <w:szCs w:val="32"/>
        </w:rPr>
        <w:t xml:space="preserve">ального округа Владимирской области </w:t>
      </w:r>
      <w:r w:rsidRPr="00EE15C9">
        <w:rPr>
          <w:rFonts w:ascii="Times New Roman" w:hAnsi="Times New Roman" w:cs="Times New Roman"/>
          <w:b/>
          <w:sz w:val="32"/>
          <w:szCs w:val="32"/>
        </w:rPr>
        <w:t>на реализацию региональных проектов, направленных на достижение соответствующих результатов федеральных проектов в составе национальных проектов</w:t>
      </w:r>
    </w:p>
    <w:p w:rsidR="00EE15C9" w:rsidRPr="00EE15C9" w:rsidRDefault="00EE15C9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4B4D23" w:rsidRPr="000A18A5" w:rsidRDefault="004B4D23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A18A5">
        <w:rPr>
          <w:rFonts w:ascii="Times New Roman" w:hAnsi="Times New Roman" w:cs="Times New Roman"/>
          <w:sz w:val="28"/>
          <w:szCs w:val="28"/>
        </w:rPr>
        <w:t xml:space="preserve">1. Расходы </w:t>
      </w:r>
      <w:r w:rsidR="000A18A5" w:rsidRPr="000A18A5">
        <w:rPr>
          <w:rFonts w:ascii="Times New Roman" w:hAnsi="Times New Roman" w:cs="Times New Roman"/>
          <w:sz w:val="28"/>
          <w:szCs w:val="28"/>
        </w:rPr>
        <w:t>Меленковского муниципального округа</w:t>
      </w:r>
      <w:r w:rsidRPr="000A18A5">
        <w:rPr>
          <w:rFonts w:ascii="Times New Roman" w:hAnsi="Times New Roman" w:cs="Times New Roman"/>
          <w:sz w:val="28"/>
          <w:szCs w:val="28"/>
        </w:rPr>
        <w:t xml:space="preserve"> на реализацию региональных проектов, направленных на достижение соответствующих результатов федеральных проектов в составе национального проекта  отражаются по следующим кодам целевых статей расходов бюджета:</w:t>
      </w:r>
    </w:p>
    <w:p w:rsidR="004B4D23" w:rsidRPr="000678CA" w:rsidRDefault="004B4D23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4B4D23" w:rsidRPr="000678CA" w:rsidTr="00724F58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B4D23" w:rsidRPr="00F1023E" w:rsidRDefault="000A18A5" w:rsidP="000A18A5">
            <w:pPr>
              <w:pStyle w:val="ConsPlusNormal"/>
              <w:numPr>
                <w:ilvl w:val="1"/>
                <w:numId w:val="1"/>
              </w:numPr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023E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Национальный проект "Инфраструктура для жизни" (И)</w:t>
            </w:r>
          </w:p>
          <w:p w:rsidR="000A18A5" w:rsidRPr="00F1023E" w:rsidRDefault="000A18A5" w:rsidP="000A18A5">
            <w:pPr>
              <w:pStyle w:val="ConsPlusNormal"/>
              <w:ind w:left="720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023E"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Региональный проект "Жилье" (И</w:t>
            </w:r>
            <w:proofErr w:type="gramStart"/>
            <w:r w:rsidRPr="00F1023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  <w:r w:rsidRPr="00F1023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0A18A5" w:rsidRPr="00F1023E" w:rsidRDefault="000A18A5" w:rsidP="000A18A5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3F30" w:rsidRDefault="00863F30" w:rsidP="00863F30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63F30">
              <w:rPr>
                <w:rFonts w:ascii="Times New Roman" w:hAnsi="Times New Roman" w:cs="Times New Roman"/>
                <w:sz w:val="28"/>
                <w:szCs w:val="28"/>
              </w:rPr>
              <w:t>91И267483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3F30">
              <w:rPr>
                <w:rFonts w:ascii="Times New Roman" w:hAnsi="Times New Roman" w:cs="Times New Roman"/>
                <w:sz w:val="28"/>
                <w:szCs w:val="28"/>
              </w:rPr>
              <w:t>Обеспечение устойчивого сокращения непригодного для проживания жилищного фонда за счет средств публично правовой комп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ании "Фонд развития территорий;</w:t>
            </w:r>
          </w:p>
          <w:p w:rsidR="00863F30" w:rsidRPr="00863F30" w:rsidRDefault="00863F30" w:rsidP="00863F30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F30" w:rsidRDefault="00863F30" w:rsidP="00863F30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63F30">
              <w:rPr>
                <w:rFonts w:ascii="Times New Roman" w:hAnsi="Times New Roman" w:cs="Times New Roman"/>
                <w:sz w:val="28"/>
                <w:szCs w:val="28"/>
              </w:rPr>
              <w:t>291И267484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3F30">
              <w:rPr>
                <w:rFonts w:ascii="Times New Roman" w:hAnsi="Times New Roman" w:cs="Times New Roman"/>
                <w:sz w:val="28"/>
                <w:szCs w:val="28"/>
              </w:rPr>
              <w:t>Обеспечение устойчивого сокращения непригодного для проживания жилищного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онда за счет областного бюджета</w:t>
            </w:r>
          </w:p>
          <w:p w:rsidR="00863F30" w:rsidRDefault="00863F30" w:rsidP="00863F30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F30" w:rsidRPr="00863F30" w:rsidRDefault="00863F30" w:rsidP="00863F30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63F30">
              <w:rPr>
                <w:rFonts w:ascii="Times New Roman" w:hAnsi="Times New Roman" w:cs="Times New Roman"/>
                <w:sz w:val="28"/>
                <w:szCs w:val="28"/>
              </w:rPr>
              <w:t>91И26748S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3F30">
              <w:rPr>
                <w:rFonts w:ascii="Times New Roman" w:hAnsi="Times New Roman" w:cs="Times New Roman"/>
                <w:sz w:val="28"/>
                <w:szCs w:val="28"/>
              </w:rPr>
              <w:t>Софинансирование расходов по обеспечению устойчивого сокращения непригодного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проживания жилищного фонда;</w:t>
            </w:r>
          </w:p>
          <w:p w:rsidR="00863F30" w:rsidRDefault="00863F30" w:rsidP="00863F30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8A5" w:rsidRDefault="00863F30" w:rsidP="00863F30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63F30">
              <w:rPr>
                <w:rFonts w:ascii="Times New Roman" w:hAnsi="Times New Roman" w:cs="Times New Roman"/>
                <w:sz w:val="28"/>
                <w:szCs w:val="28"/>
              </w:rPr>
              <w:t>291И26748P Финансовое обеспечение мероприятий по переселе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нию гр</w:t>
            </w:r>
            <w:r w:rsidR="00CE1FCF">
              <w:rPr>
                <w:rFonts w:ascii="Times New Roman" w:hAnsi="Times New Roman" w:cs="Times New Roman"/>
                <w:sz w:val="28"/>
                <w:szCs w:val="28"/>
              </w:rPr>
              <w:t>аждан из аварийного жилья.</w:t>
            </w:r>
            <w:r w:rsidRPr="00863F3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63F30" w:rsidRDefault="00863F30" w:rsidP="00863F3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3F30" w:rsidRPr="00F1023E" w:rsidRDefault="00863F30" w:rsidP="00863F3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023E"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Региональный проект "</w:t>
            </w:r>
            <w:r w:rsidRPr="00863F30">
              <w:rPr>
                <w:rFonts w:ascii="Times New Roman" w:hAnsi="Times New Roman" w:cs="Times New Roman"/>
                <w:b/>
                <w:sz w:val="28"/>
                <w:szCs w:val="28"/>
              </w:rPr>
              <w:t>Модернизац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ия коммунальной инфраструктуры" (И3</w:t>
            </w:r>
            <w:r w:rsidRPr="00F1023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863F30" w:rsidRDefault="00863F30" w:rsidP="00863F30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F30" w:rsidRPr="00F1023E" w:rsidRDefault="00863F30" w:rsidP="00863F30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63F30">
              <w:rPr>
                <w:rFonts w:ascii="Times New Roman" w:hAnsi="Times New Roman" w:cs="Times New Roman"/>
                <w:sz w:val="28"/>
                <w:szCs w:val="28"/>
              </w:rPr>
              <w:t>261И351540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3F30">
              <w:rPr>
                <w:rFonts w:ascii="Times New Roman" w:hAnsi="Times New Roman" w:cs="Times New Roman"/>
                <w:sz w:val="28"/>
                <w:szCs w:val="28"/>
              </w:rPr>
              <w:t>Модернизация объектов коммунальной инфраструктуры в рамках регионального проекта "Модернизация коммунальной инфраструктуры" национального проекта "Инфраструктура для жизни"</w:t>
            </w:r>
            <w:r w:rsidR="00CE1F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63F30" w:rsidRDefault="00863F30" w:rsidP="000A18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18A5" w:rsidRPr="00F1023E" w:rsidRDefault="000A18A5" w:rsidP="000A18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023E"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Региональный проект "Формирование комфортной городской среды" (И</w:t>
            </w:r>
            <w:proofErr w:type="gramStart"/>
            <w:r w:rsidRPr="00F1023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  <w:r w:rsidRPr="00F1023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0A18A5" w:rsidRPr="00F1023E" w:rsidRDefault="000A18A5" w:rsidP="000A18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18A5" w:rsidRPr="00F1023E" w:rsidRDefault="00863F30" w:rsidP="000A18A5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63F30">
              <w:rPr>
                <w:rFonts w:ascii="Times New Roman" w:hAnsi="Times New Roman" w:cs="Times New Roman"/>
                <w:sz w:val="28"/>
                <w:szCs w:val="28"/>
              </w:rPr>
              <w:t>280И455550</w:t>
            </w:r>
            <w:r w:rsidR="00F1023E" w:rsidRPr="00863F30">
              <w:rPr>
                <w:rFonts w:ascii="Times New Roman" w:hAnsi="Times New Roman" w:cs="Times New Roman"/>
                <w:sz w:val="28"/>
                <w:szCs w:val="28"/>
              </w:rPr>
              <w:t xml:space="preserve">   Благоустройство дворовых территорий и благоустройство территорий массов</w:t>
            </w:r>
            <w:r w:rsidR="00CE1FCF">
              <w:rPr>
                <w:rFonts w:ascii="Times New Roman" w:hAnsi="Times New Roman" w:cs="Times New Roman"/>
                <w:sz w:val="28"/>
                <w:szCs w:val="28"/>
              </w:rPr>
              <w:t>ого пребывания населения города.</w:t>
            </w:r>
          </w:p>
          <w:p w:rsidR="00F1023E" w:rsidRPr="00F1023E" w:rsidRDefault="00F1023E" w:rsidP="000A18A5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023E" w:rsidRDefault="00F1023E" w:rsidP="00F1023E">
            <w:pPr>
              <w:pStyle w:val="ConsPlusNormal"/>
              <w:numPr>
                <w:ilvl w:val="1"/>
                <w:numId w:val="1"/>
              </w:numPr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023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Национальный проект "Молодежь и дети" (Ю)</w:t>
            </w:r>
          </w:p>
          <w:p w:rsidR="00F1023E" w:rsidRDefault="00F1023E" w:rsidP="00F1023E">
            <w:pPr>
              <w:pStyle w:val="ConsPlusNormal"/>
              <w:ind w:left="720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023E"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Региональный проект "Педагоги и наставники" (Ю</w:t>
            </w:r>
            <w:proofErr w:type="gramStart"/>
            <w:r w:rsidRPr="00F1023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End"/>
            <w:r w:rsidRPr="00F1023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F1023E" w:rsidRDefault="00F1023E" w:rsidP="00F1023E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023E" w:rsidRDefault="00F1023E" w:rsidP="00F1023E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1023E">
              <w:rPr>
                <w:rFonts w:ascii="Times New Roman" w:hAnsi="Times New Roman" w:cs="Times New Roman"/>
                <w:sz w:val="28"/>
                <w:szCs w:val="28"/>
              </w:rPr>
              <w:t>080Ю651790  Проведение мероприятий по обеспечению деятельности</w:t>
            </w:r>
            <w:r w:rsidRPr="00F102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1023E">
              <w:rPr>
                <w:rFonts w:ascii="Times New Roman" w:hAnsi="Times New Roman" w:cs="Times New Roman"/>
                <w:sz w:val="28"/>
                <w:szCs w:val="28"/>
              </w:rPr>
              <w:t>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63F30" w:rsidRDefault="00863F30" w:rsidP="00F1023E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F30" w:rsidRDefault="00863F30" w:rsidP="00F1023E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63F30">
              <w:rPr>
                <w:rFonts w:ascii="Times New Roman" w:hAnsi="Times New Roman" w:cs="Times New Roman"/>
                <w:sz w:val="28"/>
                <w:szCs w:val="28"/>
              </w:rPr>
              <w:t>080Ю650501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3F3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863F30">
              <w:rPr>
                <w:rFonts w:ascii="Times New Roman" w:hAnsi="Times New Roman" w:cs="Times New Roman"/>
                <w:sz w:val="28"/>
                <w:szCs w:val="28"/>
              </w:rPr>
              <w:t>ные межбюджетные трансферы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1023E" w:rsidRDefault="00F1023E" w:rsidP="00F1023E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023E" w:rsidRDefault="00F1023E" w:rsidP="00F1023E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1023E">
              <w:rPr>
                <w:rFonts w:ascii="Times New Roman" w:hAnsi="Times New Roman" w:cs="Times New Roman"/>
                <w:sz w:val="28"/>
                <w:szCs w:val="28"/>
              </w:rPr>
              <w:t>080Ю653031</w:t>
            </w:r>
            <w:proofErr w:type="gramStart"/>
            <w:r w:rsidR="00CE1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02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F1023E">
              <w:rPr>
                <w:rFonts w:ascii="Times New Roman" w:hAnsi="Times New Roman" w:cs="Times New Roman"/>
                <w:sz w:val="28"/>
                <w:szCs w:val="28"/>
              </w:rPr>
              <w:t>ные межбюджет</w:t>
            </w:r>
            <w:bookmarkStart w:id="0" w:name="_GoBack"/>
            <w:bookmarkEnd w:id="0"/>
            <w:r w:rsidRPr="00F1023E">
              <w:rPr>
                <w:rFonts w:ascii="Times New Roman" w:hAnsi="Times New Roman" w:cs="Times New Roman"/>
                <w:sz w:val="28"/>
                <w:szCs w:val="28"/>
              </w:rPr>
              <w:t>ные трансферты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 w:rsidR="00CE1F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1023E" w:rsidRPr="00F1023E" w:rsidRDefault="00F1023E" w:rsidP="00F1023E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71AD0" w:rsidRPr="005A1B2F" w:rsidRDefault="00671AD0" w:rsidP="00F1023E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671AD0" w:rsidRPr="005A1B2F" w:rsidSect="00F1023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84DCF"/>
    <w:multiLevelType w:val="multilevel"/>
    <w:tmpl w:val="50A6545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D23"/>
    <w:rsid w:val="000159C5"/>
    <w:rsid w:val="000574F9"/>
    <w:rsid w:val="000678CA"/>
    <w:rsid w:val="00085F6E"/>
    <w:rsid w:val="000A18A5"/>
    <w:rsid w:val="000A5C63"/>
    <w:rsid w:val="000A733B"/>
    <w:rsid w:val="000C656D"/>
    <w:rsid w:val="00164031"/>
    <w:rsid w:val="00165DB9"/>
    <w:rsid w:val="00182763"/>
    <w:rsid w:val="0018706C"/>
    <w:rsid w:val="001E2EFE"/>
    <w:rsid w:val="002109F7"/>
    <w:rsid w:val="00214AE3"/>
    <w:rsid w:val="00232C27"/>
    <w:rsid w:val="00234BB5"/>
    <w:rsid w:val="00241240"/>
    <w:rsid w:val="00246BD2"/>
    <w:rsid w:val="00250812"/>
    <w:rsid w:val="00254594"/>
    <w:rsid w:val="002B5693"/>
    <w:rsid w:val="002C0A62"/>
    <w:rsid w:val="002E566F"/>
    <w:rsid w:val="002F300A"/>
    <w:rsid w:val="00303C12"/>
    <w:rsid w:val="00313F76"/>
    <w:rsid w:val="003157CD"/>
    <w:rsid w:val="00330CB3"/>
    <w:rsid w:val="003A0A44"/>
    <w:rsid w:val="003A4E87"/>
    <w:rsid w:val="003D0069"/>
    <w:rsid w:val="003E2A2E"/>
    <w:rsid w:val="00404DB7"/>
    <w:rsid w:val="00447BEB"/>
    <w:rsid w:val="00470F1D"/>
    <w:rsid w:val="004A311F"/>
    <w:rsid w:val="004B4D23"/>
    <w:rsid w:val="004D719B"/>
    <w:rsid w:val="004F175F"/>
    <w:rsid w:val="005117A6"/>
    <w:rsid w:val="005121D5"/>
    <w:rsid w:val="0051614E"/>
    <w:rsid w:val="00534329"/>
    <w:rsid w:val="00535326"/>
    <w:rsid w:val="0055465F"/>
    <w:rsid w:val="00592562"/>
    <w:rsid w:val="0059429E"/>
    <w:rsid w:val="005A1B2F"/>
    <w:rsid w:val="005A550C"/>
    <w:rsid w:val="005B52D2"/>
    <w:rsid w:val="005D1BED"/>
    <w:rsid w:val="006040CC"/>
    <w:rsid w:val="0060427E"/>
    <w:rsid w:val="006310FA"/>
    <w:rsid w:val="00636FA9"/>
    <w:rsid w:val="00656DB8"/>
    <w:rsid w:val="00671AD0"/>
    <w:rsid w:val="0069348C"/>
    <w:rsid w:val="006B7A6E"/>
    <w:rsid w:val="00714AAB"/>
    <w:rsid w:val="0072251E"/>
    <w:rsid w:val="00724F58"/>
    <w:rsid w:val="007508DE"/>
    <w:rsid w:val="0077118F"/>
    <w:rsid w:val="00780D97"/>
    <w:rsid w:val="007A5F32"/>
    <w:rsid w:val="007F4D2E"/>
    <w:rsid w:val="00827B30"/>
    <w:rsid w:val="00863F30"/>
    <w:rsid w:val="008E1D41"/>
    <w:rsid w:val="008E2280"/>
    <w:rsid w:val="0093597B"/>
    <w:rsid w:val="00960BE9"/>
    <w:rsid w:val="0098179B"/>
    <w:rsid w:val="009846F2"/>
    <w:rsid w:val="0099114B"/>
    <w:rsid w:val="009B5A21"/>
    <w:rsid w:val="00A1189A"/>
    <w:rsid w:val="00A347A8"/>
    <w:rsid w:val="00A52B8C"/>
    <w:rsid w:val="00A90CDB"/>
    <w:rsid w:val="00A97829"/>
    <w:rsid w:val="00AB63A5"/>
    <w:rsid w:val="00AC4011"/>
    <w:rsid w:val="00AE5AF5"/>
    <w:rsid w:val="00B0524C"/>
    <w:rsid w:val="00B56EB7"/>
    <w:rsid w:val="00B87E36"/>
    <w:rsid w:val="00BA6BEB"/>
    <w:rsid w:val="00BC0B2A"/>
    <w:rsid w:val="00BF0BAF"/>
    <w:rsid w:val="00BF7C11"/>
    <w:rsid w:val="00C20597"/>
    <w:rsid w:val="00C46991"/>
    <w:rsid w:val="00C60766"/>
    <w:rsid w:val="00C71331"/>
    <w:rsid w:val="00C73B44"/>
    <w:rsid w:val="00C86D6A"/>
    <w:rsid w:val="00C916C7"/>
    <w:rsid w:val="00CA2E0B"/>
    <w:rsid w:val="00CC5411"/>
    <w:rsid w:val="00CD44D9"/>
    <w:rsid w:val="00CE1FCF"/>
    <w:rsid w:val="00D043CE"/>
    <w:rsid w:val="00D637FE"/>
    <w:rsid w:val="00D86E6F"/>
    <w:rsid w:val="00DD40B8"/>
    <w:rsid w:val="00DF412C"/>
    <w:rsid w:val="00E17999"/>
    <w:rsid w:val="00E43A1C"/>
    <w:rsid w:val="00E70003"/>
    <w:rsid w:val="00E75479"/>
    <w:rsid w:val="00EA33A3"/>
    <w:rsid w:val="00EB7A78"/>
    <w:rsid w:val="00EE15C9"/>
    <w:rsid w:val="00F02707"/>
    <w:rsid w:val="00F06A11"/>
    <w:rsid w:val="00F1023E"/>
    <w:rsid w:val="00F1361F"/>
    <w:rsid w:val="00F173E8"/>
    <w:rsid w:val="00F27357"/>
    <w:rsid w:val="00F45B43"/>
    <w:rsid w:val="00F819BE"/>
    <w:rsid w:val="00FB0C1C"/>
    <w:rsid w:val="00FC2445"/>
    <w:rsid w:val="00FF57FA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4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B4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4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B4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BDF49FE299D4F4C3B9D2C9A897B2CE6233B194273FDFFC2E7040D9F621F394323CB99545D254637561958aCd2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B39C4-51C0-4D9F-94FE-6007ADDC0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Бизяева Е.В.</dc:creator>
  <cp:lastModifiedBy>raifo02</cp:lastModifiedBy>
  <cp:revision>11</cp:revision>
  <cp:lastPrinted>2021-12-14T08:56:00Z</cp:lastPrinted>
  <dcterms:created xsi:type="dcterms:W3CDTF">2024-11-26T07:10:00Z</dcterms:created>
  <dcterms:modified xsi:type="dcterms:W3CDTF">2025-11-20T11:09:00Z</dcterms:modified>
</cp:coreProperties>
</file>